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28E0C" w:rsidR="00380DB3" w:rsidRPr="0068293E" w:rsidRDefault="006C2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840BA" w:rsidR="00380DB3" w:rsidRPr="0068293E" w:rsidRDefault="006C2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2634E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F0CC3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6A60F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CC5A4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34806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9B44C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6482D" w:rsidR="00240DC4" w:rsidRPr="00B03D55" w:rsidRDefault="006C2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81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E8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95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58B28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7DC1E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99692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C43B2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1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6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D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8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4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2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D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30247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47A05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5F8F1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6C201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E78D8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2B983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1A641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2EACDF" w:rsidR="001835FB" w:rsidRPr="00DA1511" w:rsidRDefault="006C2A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A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0C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D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E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3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3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EB4E6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9A8C7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9FA04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1358A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9413B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08611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A3237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E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CC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9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DF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8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4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5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4A682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7EDEB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5FCBB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DB7A1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F4E90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5D4AB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C56D6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49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F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D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A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5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C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C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4DDC4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BC300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2B2A0C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D57A4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E2544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81A90" w:rsidR="009A6C64" w:rsidRPr="00730585" w:rsidRDefault="006C2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1E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C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4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8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8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8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F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B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A5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