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C4CB17" w:rsidR="00380DB3" w:rsidRPr="0068293E" w:rsidRDefault="006D4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1FCB80" w:rsidR="00380DB3" w:rsidRPr="0068293E" w:rsidRDefault="006D4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55630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3BC77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ACD14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48A67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A5762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553B43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6DD63" w:rsidR="00240DC4" w:rsidRPr="00B03D55" w:rsidRDefault="006D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E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C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83A5E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CF249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617C7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BF172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5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D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D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4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7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B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A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8704F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C7CAA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35A31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0D77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60A38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384E6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EA5D4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9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7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57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B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2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E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C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E7E19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D184D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BF6C1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2384A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62E4F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F0404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EE0A5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8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A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6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6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B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9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D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AB626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692D1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986C4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10158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DA091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FD858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E9969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A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B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3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D5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5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B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0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F51C4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3347E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B651D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9A6D9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1D17A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3B7EB" w:rsidR="009A6C64" w:rsidRPr="00730585" w:rsidRDefault="006D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01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0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1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2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2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E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3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3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