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2506F" w:rsidR="00380DB3" w:rsidRPr="0068293E" w:rsidRDefault="00B448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E2C1E" w:rsidR="00380DB3" w:rsidRPr="0068293E" w:rsidRDefault="00B448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AC40D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FD6FC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215F0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C8B77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ED083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8B129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06DA8" w:rsidR="00240DC4" w:rsidRPr="00B03D55" w:rsidRDefault="00B4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F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35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E3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9387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512EC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88972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17883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D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4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9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4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3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9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97D3F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C73DA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C3FAA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5408E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E0223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49BC8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C547D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6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5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3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A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5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9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2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E1480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DE0FF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6BDC2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B44A7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30C09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D845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8FA14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5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A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5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1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2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E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A7A5C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0A387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74497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C29EA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684A1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F4A8F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E4A2B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4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E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F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0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A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C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0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B9201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F3DD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018E6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D9C90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94378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B8CE8" w:rsidR="009A6C64" w:rsidRPr="00730585" w:rsidRDefault="00B4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65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C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4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C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E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9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D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B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