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60DA8" w:rsidR="00380DB3" w:rsidRPr="0068293E" w:rsidRDefault="006E2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080DC" w:rsidR="00380DB3" w:rsidRPr="0068293E" w:rsidRDefault="006E2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419F0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E99CC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E4C73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59C4F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9842A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ED25B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B3F81" w:rsidR="00240DC4" w:rsidRPr="00B03D55" w:rsidRDefault="006E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C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8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7F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9F321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F5381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15000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614ED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8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A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E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1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3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D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05596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E906D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6FCBD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F9906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BBFF4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E7A5D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CC8E8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0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7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E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F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9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4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68C19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32E84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416D9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26DD1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2B51F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2914C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D1D6F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9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C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BBAF9" w:rsidR="001835FB" w:rsidRPr="00DA1511" w:rsidRDefault="006E2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B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D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E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62B0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CF0C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B58C6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453B7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04E10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21DE3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D1F9D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A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F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9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C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F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1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2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D8520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2DB07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4A25B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AA824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A8AD6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FC49B" w:rsidR="009A6C64" w:rsidRPr="00730585" w:rsidRDefault="006E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5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8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9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5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1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D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6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7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B7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