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24E0B" w:rsidR="00380DB3" w:rsidRPr="0068293E" w:rsidRDefault="005E2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30954" w:rsidR="00380DB3" w:rsidRPr="0068293E" w:rsidRDefault="005E2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40216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83C6E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7C86F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0EAA7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2989E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44C5B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55152" w:rsidR="00240DC4" w:rsidRPr="00B03D55" w:rsidRDefault="005E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9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C6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7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91CAC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CA405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DCFA4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F6C34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2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F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9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D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D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3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6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5BB0D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D11C7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05E0F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F384E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7D7B9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F61D2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A555F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5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F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5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F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B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8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A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EFCB5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67BE7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EAD06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49CE7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C8D66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78F32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4C72D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1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C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0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70B51" w:rsidR="001835FB" w:rsidRPr="00DA1511" w:rsidRDefault="005E2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9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D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9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91FFF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7A0D5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EA4BF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C2ED0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751D2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0237D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D599A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D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1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3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C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A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E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3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886E3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F5913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92944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A261D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1BAEB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1F450" w:rsidR="009A6C64" w:rsidRPr="00730585" w:rsidRDefault="005E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DF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B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8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0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5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C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6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7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3E0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