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BC645" w:rsidR="00380DB3" w:rsidRPr="0068293E" w:rsidRDefault="00E32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75A2F" w:rsidR="00380DB3" w:rsidRPr="0068293E" w:rsidRDefault="00E32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06332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7A6F5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7F732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CBFD5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F6D08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658CF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380E3" w:rsidR="00240DC4" w:rsidRPr="00B03D55" w:rsidRDefault="00E32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B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04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54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79FAC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E3E9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45302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873EE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0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F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A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5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0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F6632" w:rsidR="001835FB" w:rsidRPr="00DA1511" w:rsidRDefault="00E32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4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497F5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F189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68CB4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7529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187A4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4CE81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20635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6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B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0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5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D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3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5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67C4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475E5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4ADAF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AF9C8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49FFA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5236A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435C9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7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B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7D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D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C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0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958C6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40B73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C0F1E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34D2D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3FDF6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8F675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9159A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F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8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C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4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2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3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E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53667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9417A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FC289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F2898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BAAC3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DB881" w:rsidR="009A6C64" w:rsidRPr="00730585" w:rsidRDefault="00E32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D8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4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1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6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5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2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C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9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0F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