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AC2CC" w:rsidR="00380DB3" w:rsidRPr="0068293E" w:rsidRDefault="00FE0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69734" w:rsidR="00380DB3" w:rsidRPr="0068293E" w:rsidRDefault="00FE0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29154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7FED2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2C6D7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E6CE3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A1B7E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D97BC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DCD54" w:rsidR="00240DC4" w:rsidRPr="00B03D55" w:rsidRDefault="00FE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3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77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A0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7B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2FAB1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6C060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D5CC7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E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2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8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7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8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F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C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3E186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2FC3A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180EF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7D2E7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DE248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01255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8CB03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F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2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B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2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E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B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0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1F81E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4522C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98F01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2C414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34FAF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A23AD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570D0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8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1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F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9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4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7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5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86087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A553D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C6AF0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AAE99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F8D55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44CB9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779F9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B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4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F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8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D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0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E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319EC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561F7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C1FE0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721F6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FCAF6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2D105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F4B46" w:rsidR="009A6C64" w:rsidRPr="00730585" w:rsidRDefault="00FE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6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B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F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E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A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9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7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081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