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2B045" w:rsidR="00380DB3" w:rsidRPr="0068293E" w:rsidRDefault="000D6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92BB3" w:rsidR="00380DB3" w:rsidRPr="0068293E" w:rsidRDefault="000D6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BB976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4964A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31E5E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73EBA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35C04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8DCEE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07A76" w:rsidR="00240DC4" w:rsidRPr="00B03D55" w:rsidRDefault="000D6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E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8B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6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CD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B2001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2F9B8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1154A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7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D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3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B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7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2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A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6C5F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0D27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DC210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5F84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7A718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A56CF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82480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6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6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A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3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1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1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D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D870B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5EA21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D4998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4520B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D432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5FB16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9E6B0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2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3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D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C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9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3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051E5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1FF1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5D43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E601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8C556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D66D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9C2E7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5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B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A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7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0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6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B059A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C2D8B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78FBA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31EE8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4B9E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4B7E3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1CFD" w:rsidR="009A6C64" w:rsidRPr="00730585" w:rsidRDefault="000D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C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1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5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0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F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7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C9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