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2B045" w:rsidR="00380DB3" w:rsidRPr="0068293E" w:rsidRDefault="000D6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92BB3" w:rsidR="00380DB3" w:rsidRPr="0068293E" w:rsidRDefault="000D6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BB976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4964A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31E5E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73EBA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35C04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8DCEE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07A76" w:rsidR="00240DC4" w:rsidRPr="00B03D55" w:rsidRDefault="000D6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E6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8B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6B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CD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B2001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2F9B8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1154A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7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D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3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B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79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2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A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6C5FD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50D27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DC210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5F84D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7A718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A56CF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82480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6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6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A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3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1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10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BD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D870B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5EA21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D4998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4520B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0D432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5FB16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9E6B0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92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3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D0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C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9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E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3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051E5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B1FF1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5D43D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E601D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8C556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D66DD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9C2E7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29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5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B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2A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7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0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6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B059A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C2D8B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78FBA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31EE8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EB4B9E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4B7E3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F1CFD" w:rsidR="009A6C64" w:rsidRPr="00730585" w:rsidRDefault="000D6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2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C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1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5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C0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F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7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C9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