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FC5D2" w:rsidR="00380DB3" w:rsidRPr="0068293E" w:rsidRDefault="005E7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FDF76" w:rsidR="00380DB3" w:rsidRPr="0068293E" w:rsidRDefault="005E7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7864E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64100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8F0F9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B3309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7B0BE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E93F8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37477" w:rsidR="00240DC4" w:rsidRPr="00B03D55" w:rsidRDefault="005E7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C7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FF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2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1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7B107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DF0FA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BD45C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1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5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0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E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2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E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E977F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3A22D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DDE6C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C3F52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454E7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43614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C3F06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6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1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A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6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A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B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A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542AC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F26B1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67AB3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F801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E88A2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A1F9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55E6F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FEB59" w:rsidR="001835FB" w:rsidRPr="00DA1511" w:rsidRDefault="005E7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C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D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2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A458E" w:rsidR="001835FB" w:rsidRPr="00DA1511" w:rsidRDefault="005E7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A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4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57354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A5C96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8C770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FD408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82CE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3443E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BB8A7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6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E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7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6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5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D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7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DE09E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D0F5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30E5F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B9BF4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B446F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1A5B8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81EAD" w:rsidR="009A6C64" w:rsidRPr="00730585" w:rsidRDefault="005E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E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8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B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A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F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D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AD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