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A9AE6" w:rsidR="00380DB3" w:rsidRPr="0068293E" w:rsidRDefault="00DB6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8A8A1" w:rsidR="00380DB3" w:rsidRPr="0068293E" w:rsidRDefault="00DB6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FD62C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4A154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353AD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C8D20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2CA52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FCFFB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E874D" w:rsidR="00240DC4" w:rsidRPr="00B03D55" w:rsidRDefault="00DB6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A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5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9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0D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9B939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FF120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A4178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0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0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E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1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3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2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E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996C1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8B311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69A2F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936A4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DE825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7E35A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622B9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9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A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5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2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F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9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9258C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E679F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A55BD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B4F2A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C6C94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65FC1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0F756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2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9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7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8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E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4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D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2C3C3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F127E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CCF05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705FE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C18B0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9154E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C4029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D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5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E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D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B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3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6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30B3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4D750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AFBD1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6C39B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C20F7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53326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581C8" w:rsidR="009A6C64" w:rsidRPr="00730585" w:rsidRDefault="00DB6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D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4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B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A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9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8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0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FB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