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40072B" w:rsidR="00380DB3" w:rsidRPr="0068293E" w:rsidRDefault="00BD1A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2E9DC" w:rsidR="00380DB3" w:rsidRPr="0068293E" w:rsidRDefault="00BD1A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11D90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30BA3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84A59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70A7A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B34DC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EA619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3348D" w:rsidR="00240DC4" w:rsidRPr="00B03D55" w:rsidRDefault="00BD1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2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C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91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5C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7F5F7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CF180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FD15E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1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7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0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F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3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9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F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A6C64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D3E11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1167B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ACAF9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92FF5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9A16F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8B399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D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E8B7D" w:rsidR="001835FB" w:rsidRPr="00DA1511" w:rsidRDefault="00BD1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8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9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1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3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E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68CE7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B23DF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DE250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6EA9C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84478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E17BC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931CE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8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B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F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3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7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1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8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62D48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2F56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D2758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0ADB8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F7536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E4520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6ADC1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4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3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B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5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0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E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4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3DD82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66877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3C736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C88B3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2F6F7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CE055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89202" w:rsidR="009A6C64" w:rsidRPr="00730585" w:rsidRDefault="00BD1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5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2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E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5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9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6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6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AD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