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8DD95" w:rsidR="00380DB3" w:rsidRPr="0068293E" w:rsidRDefault="009B2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08E7C" w:rsidR="00380DB3" w:rsidRPr="0068293E" w:rsidRDefault="009B2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F407A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51845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30027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DB4B0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38261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64BF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939E1" w:rsidR="00240DC4" w:rsidRPr="00B03D55" w:rsidRDefault="009B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72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39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B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BF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934B5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B5B2C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C1C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5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5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E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1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7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5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8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83F11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8BDC3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99532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8401D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96D6F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7D7D6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0CBD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8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4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D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0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0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9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34F9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8BFFA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D00EF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57E3F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2CA4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0C6C2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A5730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2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9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9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9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6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5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F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EF31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B0F5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290F2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D676B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C36B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3BE8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52E1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0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9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F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5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B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2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5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29DCE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BE42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302EB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7CFC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AD25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6431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8A74" w:rsidR="009A6C64" w:rsidRPr="00730585" w:rsidRDefault="009B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C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9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3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5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A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8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E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25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