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4A517" w:rsidR="00380DB3" w:rsidRPr="0068293E" w:rsidRDefault="00573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58ECD" w:rsidR="00380DB3" w:rsidRPr="0068293E" w:rsidRDefault="00573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A557D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A8E7A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EC12C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5D392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32AFD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6580F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5A05D" w:rsidR="00240DC4" w:rsidRPr="00B03D55" w:rsidRDefault="00573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42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4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A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1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D2FC2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0AA00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26E34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7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A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0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7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E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6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A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A080F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FA6AD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2A619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3CA46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E2B0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F0D36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59561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4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A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A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3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0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A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0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7EB2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F9596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E1B9B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17F7D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63BDA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A178C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163EB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AB61F" w:rsidR="001835FB" w:rsidRPr="00DA1511" w:rsidRDefault="00573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B9B74" w:rsidR="001835FB" w:rsidRPr="00DA1511" w:rsidRDefault="00573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5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4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2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6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3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589E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BC870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3E12C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776F4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53C6B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509A2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C1692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2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5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2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B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B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F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A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64B20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0CE44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DA548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4A433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3B74D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4EDB7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0157E" w:rsidR="009A6C64" w:rsidRPr="00730585" w:rsidRDefault="00573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D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5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A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C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B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0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5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9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