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D305D" w:rsidR="00380DB3" w:rsidRPr="0068293E" w:rsidRDefault="00210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51B22" w:rsidR="00380DB3" w:rsidRPr="0068293E" w:rsidRDefault="00210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4957D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FFB05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29D95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D238A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5BCD2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6DE05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E4C7F" w:rsidR="00240DC4" w:rsidRPr="00B03D55" w:rsidRDefault="0021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ED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6A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B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8C269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4F865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B6BFB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9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5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6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4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7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A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A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ECA1E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DBBF6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A6B29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D88CA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3B526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82BF6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19B2D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C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0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D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5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9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B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B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0487D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95AEC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34D4C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56BFD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87F9F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56931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027B8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9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1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9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C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F1A75" w:rsidR="001835FB" w:rsidRPr="00DA1511" w:rsidRDefault="00210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1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0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51B73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21705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A4C34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D6EC1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BB6B5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8C682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E779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A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9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A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D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4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B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FFC3B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D33D3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78A7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CAAB7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2570D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14EC8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4C7D6" w:rsidR="009A6C64" w:rsidRPr="00730585" w:rsidRDefault="0021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C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9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9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E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2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8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3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FC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