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CA8F8" w:rsidR="00380DB3" w:rsidRPr="0068293E" w:rsidRDefault="00275F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22503" w:rsidR="00380DB3" w:rsidRPr="0068293E" w:rsidRDefault="00275F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54013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BA17F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06563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02AF3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18859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6F891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1CBF2" w:rsidR="00240DC4" w:rsidRPr="00B03D55" w:rsidRDefault="00275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2E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4C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E5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E6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695A9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16FF9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4167A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0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E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0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B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8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1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F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CC5BD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403C4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54A67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01E31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C1E04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38D96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88DB6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A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1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4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8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B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1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78968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540C1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20F85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8CBFB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76809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E3927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6C6E1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F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2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A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6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E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3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8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A0438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D326E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72311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2A622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CAEB1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3A658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C5CF3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0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4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9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C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6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1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6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4F719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11701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598AF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5E4AF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178E9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12F39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47580" w:rsidR="009A6C64" w:rsidRPr="00730585" w:rsidRDefault="00275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8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C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F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2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8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D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C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F6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