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13759" w:rsidR="00380DB3" w:rsidRPr="0068293E" w:rsidRDefault="00702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3DDB1" w:rsidR="00380DB3" w:rsidRPr="0068293E" w:rsidRDefault="00702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E217D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94C87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F0EB3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D9ADC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797C6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76F2A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011F0" w:rsidR="00240DC4" w:rsidRPr="00B03D55" w:rsidRDefault="00702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CA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E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8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E9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2CBDC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6A28C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FF4AE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E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0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5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3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3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6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A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AB2A2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AF752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2FB15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92B8C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EF66E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4D013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C295D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3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E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7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8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0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F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D3137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BB610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213AC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0E34E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789A1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FB167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5516A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6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4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9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C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7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5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1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C07EF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B303B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E7020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B3845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9C807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9C32A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D0B19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9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6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0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A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B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0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F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F742B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777E7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5E70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294DB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4ABCE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0307A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491D6" w:rsidR="009A6C64" w:rsidRPr="00730585" w:rsidRDefault="00702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8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E5522" w:rsidR="001835FB" w:rsidRPr="00DA1511" w:rsidRDefault="007020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3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5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F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0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B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0E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