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BF5F4" w:rsidR="00380DB3" w:rsidRPr="0068293E" w:rsidRDefault="008F0E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ECC586" w:rsidR="00380DB3" w:rsidRPr="0068293E" w:rsidRDefault="008F0E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8DAD9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10F78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B3153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8C0AE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3C6F7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591F8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0C13A" w:rsidR="00240DC4" w:rsidRPr="00B03D55" w:rsidRDefault="008F0E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27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EE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D6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84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4560D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7C9B4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8EDF6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E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A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C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7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6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1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D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D2D6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30CD6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DE518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1DEDA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32954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02E1C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670B9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0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A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F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5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5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F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A3AD1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A8DCD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17FDF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EFA01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50AEC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1376A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2B71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F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E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3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9B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0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7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7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3CA67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6F33A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B506A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B97C4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9D158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C6BF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7DA82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8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D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8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9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0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7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6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EB1C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16F6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E718E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B224C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0746C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286FD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1AF5B" w:rsidR="009A6C64" w:rsidRPr="00730585" w:rsidRDefault="008F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7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C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7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F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F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1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1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E7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