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2825F" w:rsidR="00380DB3" w:rsidRPr="0068293E" w:rsidRDefault="00E42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5DD4E" w:rsidR="00380DB3" w:rsidRPr="0068293E" w:rsidRDefault="00E42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B15E4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12CD2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C3E0B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CF7B9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8E14C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E7ADF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58CDC" w:rsidR="00240DC4" w:rsidRPr="00B03D55" w:rsidRDefault="00E4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7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D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67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3A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B78C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8C8EF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C2C4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6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3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B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B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4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1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A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AC820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6D2F1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CF60F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6972C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2CD1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BD3AE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8721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C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7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8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2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2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4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D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71D17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B026C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922F2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29511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AFD3E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A8A03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4A96D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3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8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E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D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2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D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4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FEE0F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57F1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5CB79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33E1B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E627C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A3C61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95207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C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8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B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2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5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B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C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FD264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F297D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3C9DB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ECF56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AC590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10397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9B96D" w:rsidR="009A6C64" w:rsidRPr="00730585" w:rsidRDefault="00E4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7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E354A" w:rsidR="001835FB" w:rsidRPr="00DA1511" w:rsidRDefault="00E42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3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4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A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3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2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