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18D95" w:rsidR="00380DB3" w:rsidRPr="0068293E" w:rsidRDefault="00F95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4F90C" w:rsidR="00380DB3" w:rsidRPr="0068293E" w:rsidRDefault="00F95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F5FC1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0BBF9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DFA93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1BCB6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3EA52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5DD6A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82696" w:rsidR="00240DC4" w:rsidRPr="00B03D55" w:rsidRDefault="00F9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32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7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3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AD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B632E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F7C14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C7D8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6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4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3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8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8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7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8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F914B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DBF16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93AD4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EB759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2FF01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5FB1C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47C3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5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8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2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C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D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F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A8893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A88E3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F6B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5592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B1820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32518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E003B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6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2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A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9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2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B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5336C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42298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2928A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7AC9D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3D42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7C224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1434E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2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F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C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5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E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F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F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23FAD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E1E71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A4CC8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E4A86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41DDD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622C5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DE54D" w:rsidR="009A6C64" w:rsidRPr="00730585" w:rsidRDefault="00F9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1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2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0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D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A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0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2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3A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