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20AC5" w:rsidR="00380DB3" w:rsidRPr="0068293E" w:rsidRDefault="00407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632E3" w:rsidR="00380DB3" w:rsidRPr="0068293E" w:rsidRDefault="00407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EABB4" w:rsidR="00240DC4" w:rsidRPr="00B03D55" w:rsidRDefault="00407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51375" w:rsidR="00240DC4" w:rsidRPr="00B03D55" w:rsidRDefault="00407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F1FFE" w:rsidR="00240DC4" w:rsidRPr="00B03D55" w:rsidRDefault="00407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E0294" w:rsidR="00240DC4" w:rsidRPr="00B03D55" w:rsidRDefault="00407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941CF" w:rsidR="00240DC4" w:rsidRPr="00B03D55" w:rsidRDefault="00407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FF4B2" w:rsidR="00240DC4" w:rsidRPr="00B03D55" w:rsidRDefault="00407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5D777" w:rsidR="00240DC4" w:rsidRPr="00B03D55" w:rsidRDefault="00407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AF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B1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CD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21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B9CEE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EEDD5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45C80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1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D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F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8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0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6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D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3F77F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C261F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819EF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6A757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B9F1A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D0C5E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7C67F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A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F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7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E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3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0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6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C4F66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DEBCB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1C906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13EAC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3DE38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04395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EC49B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E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B1D5F" w:rsidR="001835FB" w:rsidRPr="00DA1511" w:rsidRDefault="00407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C83CC" w:rsidR="001835FB" w:rsidRPr="00DA1511" w:rsidRDefault="00407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E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0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D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9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168A2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98FF1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7BBFA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17981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F19DA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7B929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0E998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7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3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3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F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F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7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E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B5F3E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CDCBD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F6688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4070A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503B1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A492B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AF38A" w:rsidR="009A6C64" w:rsidRPr="00730585" w:rsidRDefault="00407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1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D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D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E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B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5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D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34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