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18802" w:rsidR="00061896" w:rsidRPr="005F4693" w:rsidRDefault="00343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5BC05" w:rsidR="00061896" w:rsidRPr="00E407AC" w:rsidRDefault="00343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F39F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EF2E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B9C3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92CE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FB40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885A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B5F71" w:rsidR="00FC15B4" w:rsidRPr="00D11D17" w:rsidRDefault="00343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D7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3EAF4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0B13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3703E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6D136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6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A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C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9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4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5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4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2A56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4D46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969E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32A8C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E3BFA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0452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C411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2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D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2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4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F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C9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1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9D0E2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3755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51790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F4C3B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2928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54FB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C11E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F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1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5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18C8E" w:rsidR="00DE76F3" w:rsidRPr="0026478E" w:rsidRDefault="00343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9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5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1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3CEC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7868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F531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2614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7F48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BF2B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E7CD1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B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B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8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3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0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3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7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2E933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BFD2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2C70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FF24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5363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BCC2" w:rsidR="009A6C64" w:rsidRPr="00C2583D" w:rsidRDefault="00343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9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7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A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9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1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5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1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7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