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4085B" w:rsidR="00061896" w:rsidRPr="005F4693" w:rsidRDefault="001A0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A1B75" w:rsidR="00061896" w:rsidRPr="00E407AC" w:rsidRDefault="001A0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33C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DCD9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E21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3D2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B489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3384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6A8" w:rsidR="00FC15B4" w:rsidRPr="00D11D17" w:rsidRDefault="001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728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262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940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674C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6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C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F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D11B1" w:rsidR="00DE76F3" w:rsidRPr="0026478E" w:rsidRDefault="001A0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A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A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60D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9F4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5EC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1D80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728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40B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24B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0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021DB" w:rsidR="00DE76F3" w:rsidRPr="0026478E" w:rsidRDefault="001A0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8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5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C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5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2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5E5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6F2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EE8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2BA9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437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4AD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9B7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8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A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5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2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5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8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D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068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574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DEBC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B5B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F4D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16B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5369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2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9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C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0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7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B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3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2E4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0BDC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298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0F7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FC2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9C2" w:rsidR="009A6C64" w:rsidRPr="00C2583D" w:rsidRDefault="001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4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4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A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6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B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8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F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