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5FE7C" w:rsidR="00061896" w:rsidRPr="005F4693" w:rsidRDefault="00E00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CFAB9" w:rsidR="00061896" w:rsidRPr="00E407AC" w:rsidRDefault="00E00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0B2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AD7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354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6069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BE38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1152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9C9" w:rsidR="00FC15B4" w:rsidRPr="00D11D17" w:rsidRDefault="00E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139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E16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2B4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A7E4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5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0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4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7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1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E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7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F88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A3A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902F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3685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A14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617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52C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8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1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7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2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E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6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77AE1" w:rsidR="00DE76F3" w:rsidRPr="0026478E" w:rsidRDefault="00E0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782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3F43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A19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6D2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A48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081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0D5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4F2CD" w:rsidR="00DE76F3" w:rsidRPr="0026478E" w:rsidRDefault="00E0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7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5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1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E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5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4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9CE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182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E29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C1F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B75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07B2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2C4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7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A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B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3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7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1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F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CF94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AEB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BF0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A91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308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B21" w:rsidR="009A6C64" w:rsidRPr="00C2583D" w:rsidRDefault="00E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2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C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C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7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A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AF5DC" w:rsidR="00DE76F3" w:rsidRPr="0026478E" w:rsidRDefault="00E0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7FF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