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2CCA8" w:rsidR="00061896" w:rsidRPr="005F4693" w:rsidRDefault="00AF7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2DF52" w:rsidR="00061896" w:rsidRPr="00E407AC" w:rsidRDefault="00AF7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A1F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A66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D63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405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2593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0FC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431" w:rsidR="00FC15B4" w:rsidRPr="00D11D17" w:rsidRDefault="00AF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00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FAB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7DF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CE82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8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0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1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0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4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D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5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3079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6E1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D40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CBB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85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98B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27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1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F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C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5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5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C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7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5EA7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868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335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21A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C917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A0D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5A8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6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4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1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1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E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F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B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4060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A9D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4F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CCD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A011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4D5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2F2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6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8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7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2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3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2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B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8D6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2E9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47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86E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E82C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34A" w:rsidR="009A6C64" w:rsidRPr="00C2583D" w:rsidRDefault="00AF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E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2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5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5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1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2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7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D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