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CAE7C" w:rsidR="00061896" w:rsidRPr="005F4693" w:rsidRDefault="00133C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C66FD" w:rsidR="00061896" w:rsidRPr="00E407AC" w:rsidRDefault="00133C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D4FD" w:rsidR="00FC15B4" w:rsidRPr="00D11D17" w:rsidRDefault="001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8F5F" w:rsidR="00FC15B4" w:rsidRPr="00D11D17" w:rsidRDefault="001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45A8" w:rsidR="00FC15B4" w:rsidRPr="00D11D17" w:rsidRDefault="001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FDA" w:rsidR="00FC15B4" w:rsidRPr="00D11D17" w:rsidRDefault="001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969" w:rsidR="00FC15B4" w:rsidRPr="00D11D17" w:rsidRDefault="001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51A3" w:rsidR="00FC15B4" w:rsidRPr="00D11D17" w:rsidRDefault="001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0003" w:rsidR="00FC15B4" w:rsidRPr="00D11D17" w:rsidRDefault="0013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B98B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791E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B0CD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C862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D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5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C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4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0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F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D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63FF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CA8E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B9F0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8FA2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B47A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5A23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B996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0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A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1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7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6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6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08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9F4C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ED91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76AB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3AD3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9738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2407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489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9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7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9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8DB245" w:rsidR="00DE76F3" w:rsidRPr="0026478E" w:rsidRDefault="00133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C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9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AF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1CE7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F3DE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886C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F7B4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EEAC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5669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6594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4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9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7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1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B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D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C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7BA6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D17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E8E5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0E7A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E6B6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2D71" w:rsidR="009A6C64" w:rsidRPr="00C2583D" w:rsidRDefault="0013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F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3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9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0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9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B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4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C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