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4D18E" w:rsidR="00061896" w:rsidRPr="005F4693" w:rsidRDefault="006B6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A0D77" w:rsidR="00061896" w:rsidRPr="00E407AC" w:rsidRDefault="006B6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7E5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654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3E1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620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D4B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CCC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B44D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30D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5EB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2A8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AD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7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C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E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3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9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2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4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E4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473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BE9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9BE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1E9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3D7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AE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E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6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F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9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2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C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8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E10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8E7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ABCB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CF3C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AF0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D18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E9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4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B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1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72854" w:rsidR="00DE76F3" w:rsidRPr="0026478E" w:rsidRDefault="006B6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E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5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6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B97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20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970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EF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E2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A7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B49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A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1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A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B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A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C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F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8892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FFD2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C5D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134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6FFE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24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A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B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E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C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C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B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A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6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C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