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B955A" w:rsidR="00061896" w:rsidRPr="005F4693" w:rsidRDefault="00316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9C1DF" w:rsidR="00061896" w:rsidRPr="00E407AC" w:rsidRDefault="00316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9DF1A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E4ABB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5A66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B6F4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D504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3E5F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3B4F0" w:rsidR="00FC15B4" w:rsidRPr="00D11D17" w:rsidRDefault="00316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7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451AF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BBB1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5B8D7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FD0EA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1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F2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D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E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5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0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E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B073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2013F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BC580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AC18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F23B5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56AFF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256D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0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6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4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A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9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6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7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01B7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1C60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B2A1C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DB3FD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B7CE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4188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7044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7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F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B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AC9B7" w:rsidR="00DE76F3" w:rsidRPr="0026478E" w:rsidRDefault="00316C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1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0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F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4E1DB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0F020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071A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A830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349E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C079C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FFCA7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9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8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75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2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3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C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C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405C8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89F7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34136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5106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6027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D0C33" w:rsidR="009A6C64" w:rsidRPr="00C2583D" w:rsidRDefault="00316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E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D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9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E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B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9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B3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6C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CC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