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287D9" w:rsidR="00061896" w:rsidRPr="005F4693" w:rsidRDefault="00356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B4157" w:rsidR="00061896" w:rsidRPr="00E407AC" w:rsidRDefault="00356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CEF3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261E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DA8A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4A99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B4D6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199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0DB9" w:rsidR="00FC15B4" w:rsidRPr="00D11D17" w:rsidRDefault="0035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BD5D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0189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C88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7359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D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1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9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A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2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C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B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4FF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C5B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0B7F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D259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BC2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F12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F200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9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8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4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1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6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9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2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8960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1797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7F9F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E2A6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B840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487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433E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F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E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5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5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D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D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D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372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25A7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69C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E19A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6F02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8BA7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107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1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3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4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9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C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5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5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B26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EA15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B26C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F048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A9F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4769" w:rsidR="009A6C64" w:rsidRPr="00C2583D" w:rsidRDefault="0035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2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C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37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2F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4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6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3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A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