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9AC3A" w:rsidR="00061896" w:rsidRPr="005F4693" w:rsidRDefault="00DD2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50836" w:rsidR="00061896" w:rsidRPr="00E407AC" w:rsidRDefault="00DD2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89541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62D6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1B1C6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630C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DE9C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F18B1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CDA5" w:rsidR="00FC15B4" w:rsidRPr="00D11D17" w:rsidRDefault="00DD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D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CD85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DDFB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71806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80D4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E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1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E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D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F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1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8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ADCF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24D9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C07B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8BFDB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626BA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5B2E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5FBF4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1DF92" w:rsidR="00DE76F3" w:rsidRPr="0026478E" w:rsidRDefault="00DD2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C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3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4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8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B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F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E34E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7A98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EB9B8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097E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3019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0806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0A194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A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8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7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9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6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A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3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AFB5A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49E4A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D761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48DA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213BE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5C51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EBD0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9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9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C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E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C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A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A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C66D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3CA6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D1E6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739C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22A4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9CE5" w:rsidR="009A6C64" w:rsidRPr="00C2583D" w:rsidRDefault="00DD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3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C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7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F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D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F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