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9AC3A" w:rsidR="00061896" w:rsidRPr="005F4693" w:rsidRDefault="00DD2D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50836" w:rsidR="00061896" w:rsidRPr="00E407AC" w:rsidRDefault="00DD2D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9541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2D6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B1C6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630C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DE9C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18B1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CDA5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CD85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DDFB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1806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0D4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E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1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E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D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F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1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8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ADCF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24D9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C07B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FDB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26BA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5B2E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FBF4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1DF92" w:rsidR="00DE76F3" w:rsidRPr="0026478E" w:rsidRDefault="00DD2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C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3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4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8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B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F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E34E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A98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B9B8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097E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3019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0806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A194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A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8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7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9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6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A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3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FB5A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9E4A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761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48DA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13BE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C51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EBD0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9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9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C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E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C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A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A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C66D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3CA6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D1E6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39C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22A4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9CE5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E3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1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C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67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F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D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F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2D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