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8B84D" w:rsidR="00061896" w:rsidRPr="005F4693" w:rsidRDefault="007305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CA6B7B" w:rsidR="00061896" w:rsidRPr="00E407AC" w:rsidRDefault="007305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73558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5A8E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36E0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2510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4AC4A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70E7E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D7B9E" w:rsidR="00FC15B4" w:rsidRPr="00D11D17" w:rsidRDefault="00730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A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9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1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3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01F7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6DA65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AAFD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2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6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D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1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5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C5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0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34E3A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6B996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4427D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B6C7C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D2BF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1021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E0A3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C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A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7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D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1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A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B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E1893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60BD3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94B8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B2B5A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41FC5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1633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357F4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A5A1F" w:rsidR="00DE76F3" w:rsidRPr="0026478E" w:rsidRDefault="007305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0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5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A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3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D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1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780CD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5A56A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BA054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DF003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99C2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57DC9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6E149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4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7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2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D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F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7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D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5881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1E91C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547E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9C9C9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B5F92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DB17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F2E2" w:rsidR="009A6C64" w:rsidRPr="00C2583D" w:rsidRDefault="00730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633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8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A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E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E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7F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C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5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535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