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36277" w:rsidR="00061896" w:rsidRPr="005F4693" w:rsidRDefault="00DA1E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697B1" w:rsidR="00061896" w:rsidRPr="00E407AC" w:rsidRDefault="00DA1E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7401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A35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279F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AF86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ECB6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1061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8A8" w:rsidR="00FC15B4" w:rsidRPr="00D11D17" w:rsidRDefault="00DA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96C1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BEB8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EA7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5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9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E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D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1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4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E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6B4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92C5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871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357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2EF5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463A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C7D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2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0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4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7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8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5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ADFE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F7F7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A61B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9E3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FB9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6A45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016A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4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D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4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D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7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7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F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018B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8E9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908F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505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88E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C3B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18AE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B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7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F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3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1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2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2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6953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886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407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1CC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5E5E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6FC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AA0" w:rsidR="009A6C64" w:rsidRPr="00C2583D" w:rsidRDefault="00DA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0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C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6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8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7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A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1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E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