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65C1D" w:rsidR="00061896" w:rsidRPr="005F4693" w:rsidRDefault="00320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0BB4F" w:rsidR="00061896" w:rsidRPr="00E407AC" w:rsidRDefault="00320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996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E28D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A7B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3F5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71D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9961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7A11" w:rsidR="00FC15B4" w:rsidRPr="00D11D17" w:rsidRDefault="0032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51BF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FB8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4E8E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B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8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F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2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B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EAAAA" w:rsidR="00DE76F3" w:rsidRPr="0026478E" w:rsidRDefault="0032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C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182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577D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964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713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FA4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9FB6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1A69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6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F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5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6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E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C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B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238C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36E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1A5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CEEE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B05D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D419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162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B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E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7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5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2D697" w:rsidR="00DE76F3" w:rsidRPr="0026478E" w:rsidRDefault="0032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7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2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4BAA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5631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CE85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AB1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41F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227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2C3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3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B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6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E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8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B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B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DE0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064A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858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4A5A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B3D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1B1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4CA" w:rsidR="009A6C64" w:rsidRPr="00C2583D" w:rsidRDefault="0032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6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5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B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2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9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1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3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