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7BF95" w:rsidR="00061896" w:rsidRPr="005F4693" w:rsidRDefault="00AE2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31944" w:rsidR="00061896" w:rsidRPr="00E407AC" w:rsidRDefault="00AE2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C93C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55687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BCCB6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A0E7E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C0DC9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2F12E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88EB" w:rsidR="00FC15B4" w:rsidRPr="00D11D17" w:rsidRDefault="00AE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35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1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0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C217C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231A7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7E996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7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7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8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A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D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7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9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249F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DDF26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5783F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7DC00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57FA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C829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FDD8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C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6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2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F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0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8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4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92A3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AE74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A52A0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1666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9E2AB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AE66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299DF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7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5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0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5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9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1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5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2251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E4A2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C896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D658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BCDB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863F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8181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9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9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F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4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B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F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0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65FB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30A85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B1CE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E936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D1331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CDBF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E365B" w:rsidR="009A6C64" w:rsidRPr="00C2583D" w:rsidRDefault="00AE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A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7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5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E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6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6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8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7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7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