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DA2D5" w:rsidR="00061896" w:rsidRPr="005F4693" w:rsidRDefault="00E55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DE594" w:rsidR="00061896" w:rsidRPr="00E407AC" w:rsidRDefault="00E55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4A8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572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F645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9ED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03C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41A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9A2" w:rsidR="00FC15B4" w:rsidRPr="00D11D17" w:rsidRDefault="00E5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D461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8B30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6A1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5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7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7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2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8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C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C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BECC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62A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CFF4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2EE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2B3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5602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6CD1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9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D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B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3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D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D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9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096D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84C9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85E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8DE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BB1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AEB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D24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D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D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9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5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BCBDA" w:rsidR="00DE76F3" w:rsidRPr="0026478E" w:rsidRDefault="00E55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1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5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6B3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9EC3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065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71A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9F4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035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6D69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6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B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6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5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A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0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F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5532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78B6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6E9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CE8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D89B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C79E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3940" w:rsidR="009A6C64" w:rsidRPr="00C2583D" w:rsidRDefault="00E5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6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6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2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B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1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F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6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