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EAECA" w:rsidR="00061896" w:rsidRPr="005F4693" w:rsidRDefault="00292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A13EA" w:rsidR="00061896" w:rsidRPr="00E407AC" w:rsidRDefault="00292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066F" w:rsidR="00FC15B4" w:rsidRPr="00D11D17" w:rsidRDefault="002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F84" w:rsidR="00FC15B4" w:rsidRPr="00D11D17" w:rsidRDefault="002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6B67" w:rsidR="00FC15B4" w:rsidRPr="00D11D17" w:rsidRDefault="002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ED9" w:rsidR="00FC15B4" w:rsidRPr="00D11D17" w:rsidRDefault="002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543" w:rsidR="00FC15B4" w:rsidRPr="00D11D17" w:rsidRDefault="002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F1F" w:rsidR="00FC15B4" w:rsidRPr="00D11D17" w:rsidRDefault="002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EE1C" w:rsidR="00FC15B4" w:rsidRPr="00D11D17" w:rsidRDefault="002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8867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4E71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29E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0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C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A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4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C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D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3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053B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771F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D8B7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977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387B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BC57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4438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C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D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E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1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1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A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E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59F4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E41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A0C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E3C1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0EB7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A986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317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C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0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E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5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7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F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4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A512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17F2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89A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3AA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1C9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FA89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AE3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B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F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C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3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B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4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7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E9B9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D54E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D628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7D28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0E12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5794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8017" w:rsidR="009A6C64" w:rsidRPr="00C2583D" w:rsidRDefault="002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4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B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2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2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C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C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5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6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6E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