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FB1562" w:rsidR="00061896" w:rsidRPr="005F4693" w:rsidRDefault="00F67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D9D4A" w:rsidR="00061896" w:rsidRPr="00E407AC" w:rsidRDefault="00F67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869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EA1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5C24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4DF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AC7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7AD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6188" w:rsidR="00FC15B4" w:rsidRPr="00D11D17" w:rsidRDefault="00F6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FC8B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47D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665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0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2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1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E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8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6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B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3418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D4F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2E2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0417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649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C97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664A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E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F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9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3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9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B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3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F85F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AA6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D8E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11F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3C9C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C79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15F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6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2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1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C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B7BF5" w:rsidR="00DE76F3" w:rsidRPr="0026478E" w:rsidRDefault="00F67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5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C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0691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38B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F383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2EBD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5FD5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212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CCEA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C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9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6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4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3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D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0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E24B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856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7943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066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406A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FAA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D7A" w:rsidR="009A6C64" w:rsidRPr="00C2583D" w:rsidRDefault="00F6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7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A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3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F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3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B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5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C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