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A2BBA9" w:rsidR="00061896" w:rsidRPr="005F4693" w:rsidRDefault="00C81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B7A2D" w:rsidR="00061896" w:rsidRPr="00E407AC" w:rsidRDefault="00C81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E69B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2F7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4FE8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8E01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DC3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AE90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6317" w:rsidR="00FC15B4" w:rsidRPr="00D11D17" w:rsidRDefault="00C8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9536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B789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1CE1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CD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B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1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5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B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E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A5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394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8287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0393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8AD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1A0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5B8C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279B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1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2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5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F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6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5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9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6F9E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F22A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237D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F0FE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6F8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311B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D0E4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7C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C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1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7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1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ED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69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42B7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4931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C38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2886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811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26DA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E76E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E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9C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E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D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F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4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8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7356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44E2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6092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3FE8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509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8F5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9C4" w:rsidR="009A6C64" w:rsidRPr="00C2583D" w:rsidRDefault="00C8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6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CE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3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1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A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6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2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B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