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DA54B" w:rsidR="00061896" w:rsidRPr="005F4693" w:rsidRDefault="00E74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813E1" w:rsidR="00061896" w:rsidRPr="00E407AC" w:rsidRDefault="00E74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43E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643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959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F3C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7C50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B33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C1C3" w:rsidR="00FC15B4" w:rsidRPr="00D11D17" w:rsidRDefault="00E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1D7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DBF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122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A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1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7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6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1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3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6C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B96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CEF1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784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E9E3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41E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CF80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1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2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B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2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0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2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1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9839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632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509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76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E3F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B22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12AC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8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1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D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0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795D7" w:rsidR="00DE76F3" w:rsidRPr="0026478E" w:rsidRDefault="00E74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D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7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8A2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7CA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A2D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6754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F18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DEB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5F9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9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1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3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F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9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6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6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A40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382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288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170F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D569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9E3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3B5" w:rsidR="009A6C64" w:rsidRPr="00C2583D" w:rsidRDefault="00E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9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4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4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B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D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C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F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