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ACF46" w:rsidR="00061896" w:rsidRPr="005F4693" w:rsidRDefault="002D0C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43BC9" w:rsidR="00061896" w:rsidRPr="00E407AC" w:rsidRDefault="002D0C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E82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B11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386A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16B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59A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70B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5677" w:rsidR="00FC15B4" w:rsidRPr="00D11D17" w:rsidRDefault="002D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B72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DA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E65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E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2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1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D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0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9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9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F791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81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77BF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9835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49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4BD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01AB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3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D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7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7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E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5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D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DCD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01C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0F52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AAB9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E055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AF3D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D7D9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7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0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D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6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59701" w:rsidR="00DE76F3" w:rsidRPr="0026478E" w:rsidRDefault="002D0C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C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6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57A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1BD3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185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BC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3BA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3C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C93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4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6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7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0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3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6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8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435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3F5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4ADD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162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27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49F2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AAD0" w:rsidR="009A6C64" w:rsidRPr="00C2583D" w:rsidRDefault="002D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B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E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9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BF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5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8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1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C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