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9A7EB" w:rsidR="00061896" w:rsidRPr="005F4693" w:rsidRDefault="00ED2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366CA" w:rsidR="00061896" w:rsidRPr="00E407AC" w:rsidRDefault="00ED2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FFF60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3A8EB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E230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56F35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BE1E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4835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93E53" w:rsidR="00FC15B4" w:rsidRPr="00D11D17" w:rsidRDefault="00ED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4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6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5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91A00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5AD5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8F571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E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0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2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3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7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8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C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EC09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F337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38C74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9A8FA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76AF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5695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1F09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4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E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0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4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D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1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F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B612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92F8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FBC79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1FEA7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39EDF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ADE0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B7F56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F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A2DDD" w:rsidR="00DE76F3" w:rsidRPr="0026478E" w:rsidRDefault="00ED2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E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3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508D7" w:rsidR="00DE76F3" w:rsidRPr="0026478E" w:rsidRDefault="00ED2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E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0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D5B7B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7E191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0F4CC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3D1D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04F62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963D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82A6A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B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5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C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3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2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5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0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C3AF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F7DEB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BC35D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69EC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EC380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9BE29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C3C0" w:rsidR="009A6C64" w:rsidRPr="00C2583D" w:rsidRDefault="00ED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F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E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2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7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E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0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7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