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F3503" w:rsidR="00061896" w:rsidRPr="005F4693" w:rsidRDefault="00EF5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D3144" w:rsidR="00061896" w:rsidRPr="00E407AC" w:rsidRDefault="00EF5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EBE8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B958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97E7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B343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7F58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DC3E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A720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D559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ED10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FD35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7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7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8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F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F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A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E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4682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BB2C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412D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8CA1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9435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1F9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AED6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0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2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E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F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6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4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9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A739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A988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9F1D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566E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14A2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F1B0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A160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A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0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B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1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9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B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1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07C0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7F67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4C7F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4017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DCC5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D1AF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F595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A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1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9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A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2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6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A6A45" w:rsidR="00DE76F3" w:rsidRPr="0026478E" w:rsidRDefault="00EF5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1235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A76B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DB27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491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FB04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B031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52D8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2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17E9C" w:rsidR="00DE76F3" w:rsidRPr="0026478E" w:rsidRDefault="00EF5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D69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3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1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6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7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5D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