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0D631" w:rsidR="00061896" w:rsidRPr="005F4693" w:rsidRDefault="00AD5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41E2C" w:rsidR="00061896" w:rsidRPr="00E407AC" w:rsidRDefault="00AD5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194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66D6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FE2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276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632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72B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8F0" w:rsidR="00FC15B4" w:rsidRPr="00D11D17" w:rsidRDefault="00A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CE5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3AA0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1C08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B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E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F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0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2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6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9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844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E4C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01C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FE0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036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98A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DD6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7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7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C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5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0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A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7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9018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515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4C0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494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52F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B83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5CC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3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D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5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2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F56B0" w:rsidR="00DE76F3" w:rsidRPr="0026478E" w:rsidRDefault="00AD5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3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F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E5B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A2DB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09E3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FA9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942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58C3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46A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B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E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7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1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B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4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8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FF4A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FECE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D351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BCF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A782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37E4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C22" w:rsidR="009A6C64" w:rsidRPr="00C2583D" w:rsidRDefault="00A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5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5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8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2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9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D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F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