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0D631" w:rsidR="00061896" w:rsidRPr="005F4693" w:rsidRDefault="00AD57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341E2C" w:rsidR="00061896" w:rsidRPr="00E407AC" w:rsidRDefault="00AD57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96194" w:rsidR="00FC15B4" w:rsidRPr="00D11D17" w:rsidRDefault="00AD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966D6" w:rsidR="00FC15B4" w:rsidRPr="00D11D17" w:rsidRDefault="00AD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10FE2" w:rsidR="00FC15B4" w:rsidRPr="00D11D17" w:rsidRDefault="00AD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87276" w:rsidR="00FC15B4" w:rsidRPr="00D11D17" w:rsidRDefault="00AD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7D632" w:rsidR="00FC15B4" w:rsidRPr="00D11D17" w:rsidRDefault="00AD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0872B" w:rsidR="00FC15B4" w:rsidRPr="00D11D17" w:rsidRDefault="00AD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E78F0" w:rsidR="00FC15B4" w:rsidRPr="00D11D17" w:rsidRDefault="00AD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65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EA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13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2B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9ECE5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53AA0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D1C08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EBF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4E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AF4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0F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2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6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291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CE844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0CE4C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4401C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C2FE0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E1036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5898A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54DD6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7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71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C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75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00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2A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7F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B9018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B8515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7F4C0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E0494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5452F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3CB83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C75CC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D3B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D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5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925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2F56B0" w:rsidR="00DE76F3" w:rsidRPr="0026478E" w:rsidRDefault="00AD5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3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F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96E5B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2A2DB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B09E3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C0FA9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02942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758C3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3246A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B8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E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370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1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9B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4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8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3FF4A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DFECE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5D351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A8BCF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AA782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537E4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5BC22" w:rsidR="009A6C64" w:rsidRPr="00C2583D" w:rsidRDefault="00AD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5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75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C88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328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69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D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AF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57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79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