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1C1B" w:rsidR="0061148E" w:rsidRPr="008F69F5" w:rsidRDefault="00C51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60EA" w:rsidR="0061148E" w:rsidRPr="008F69F5" w:rsidRDefault="00C51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A16E7" w:rsidR="00B87ED3" w:rsidRPr="008F69F5" w:rsidRDefault="00C5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F4E54" w:rsidR="00B87ED3" w:rsidRPr="008F69F5" w:rsidRDefault="00C5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BD9FD" w:rsidR="00B87ED3" w:rsidRPr="008F69F5" w:rsidRDefault="00C5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EC331" w:rsidR="00B87ED3" w:rsidRPr="008F69F5" w:rsidRDefault="00C5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B78DF" w:rsidR="00B87ED3" w:rsidRPr="008F69F5" w:rsidRDefault="00C5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368EC" w:rsidR="00B87ED3" w:rsidRPr="008F69F5" w:rsidRDefault="00C5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61DD1" w:rsidR="00B87ED3" w:rsidRPr="008F69F5" w:rsidRDefault="00C5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9F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5C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E9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B6AD7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B148B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AC7B0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F12F3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2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D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F7E0" w:rsidR="00B87ED3" w:rsidRPr="00944D28" w:rsidRDefault="00C51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5EA8" w:rsidR="00B87ED3" w:rsidRPr="00944D28" w:rsidRDefault="00C51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F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A115C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CB955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E9F7D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CD5F1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F9C65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CABB2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10341" w:rsidR="00B87ED3" w:rsidRPr="008F69F5" w:rsidRDefault="00C5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8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E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8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99096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3077A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39196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4894E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0A90F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12613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80E79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C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4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68D1B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C45A6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01109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AF144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E7716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DEB5C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D04BF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0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6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B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A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0C7C6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B6B30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5FA3B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47B8B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AD6D4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707E3" w:rsidR="00B87ED3" w:rsidRPr="008F69F5" w:rsidRDefault="00C5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A8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C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C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D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E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9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