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9664" w:rsidR="0061148E" w:rsidRPr="008F69F5" w:rsidRDefault="00630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E859" w:rsidR="0061148E" w:rsidRPr="008F69F5" w:rsidRDefault="00630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B1414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A4879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FA943E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9C731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97327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C199B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AF1EE9" w:rsidR="00B87ED3" w:rsidRPr="008F69F5" w:rsidRDefault="00630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717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4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AA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3B18FA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BE547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DBF28D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E29B8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95F9" w:rsidR="00B87ED3" w:rsidRPr="00944D28" w:rsidRDefault="00630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7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4A5B9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C4F60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C4880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0DCB1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3DEAD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6691E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EDCAA" w:rsidR="00B87ED3" w:rsidRPr="008F69F5" w:rsidRDefault="00630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90F1" w:rsidR="00B87ED3" w:rsidRPr="00944D28" w:rsidRDefault="00630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6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1CC29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519DF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62D1E3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8A036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CD726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EE5660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149D3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77109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6890F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644F1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5D2302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E9749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F6313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796E4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FAB2C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1879C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B81A1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22627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989BF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B2B5C" w:rsidR="00B87ED3" w:rsidRPr="008F69F5" w:rsidRDefault="00630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85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065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