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2EEB" w:rsidR="0061148E" w:rsidRPr="008F69F5" w:rsidRDefault="005728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6E2B" w:rsidR="0061148E" w:rsidRPr="008F69F5" w:rsidRDefault="005728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C08C7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A31B4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64CAB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A4D24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59423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F7421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552ED" w:rsidR="00B87ED3" w:rsidRPr="008F69F5" w:rsidRDefault="005728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D4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8F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88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72C1B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9D8CF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83DA4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AF070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6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B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C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A33A1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BFD9B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F718E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3BF98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6B1C2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76884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98D8D" w:rsidR="00B87ED3" w:rsidRPr="008F69F5" w:rsidRDefault="005728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9C6B9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584A7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0FAAC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82AC2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98D24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5AEE4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EA0D3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712AD" w:rsidR="00B87ED3" w:rsidRPr="00944D28" w:rsidRDefault="00572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8B7A5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D7784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99C49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0B2AB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A6BB5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A969B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9D197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0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10F2D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8A3C6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ADE81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0C719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20FEA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0A20C" w:rsidR="00B87ED3" w:rsidRPr="008F69F5" w:rsidRDefault="005728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B2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84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2022-10-19T07:27:00.0000000Z</dcterms:modified>
</coreProperties>
</file>