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463CA" w:rsidR="0061148E" w:rsidRPr="008F69F5" w:rsidRDefault="00C44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82F0" w:rsidR="0061148E" w:rsidRPr="008F69F5" w:rsidRDefault="00C44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683E1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CB5FF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2DD7E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E1FB3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4014E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AE3AF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4E9E4" w:rsidR="00B87ED3" w:rsidRPr="008F69F5" w:rsidRDefault="00C44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2E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0F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B8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BFFD0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9CD5C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E0E15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94272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0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36CAC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B15D1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8810D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9A8D1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94E98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6A9D1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2A994" w:rsidR="00B87ED3" w:rsidRPr="008F69F5" w:rsidRDefault="00C44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0DE98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A7693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27192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2481F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DC2F6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1BCCC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2D99B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3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FFAA" w:rsidR="00B87ED3" w:rsidRPr="00944D28" w:rsidRDefault="00C4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E046E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CC025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4F81D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2C18F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B3A32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D7335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F7192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4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0BAC" w:rsidR="00B87ED3" w:rsidRPr="00944D28" w:rsidRDefault="00C4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6B0C9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FD0E8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4AF94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0C968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6ACD3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C1065" w:rsidR="00B87ED3" w:rsidRPr="008F69F5" w:rsidRDefault="00C44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BD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B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04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