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2A81" w:rsidR="0061148E" w:rsidRPr="008F69F5" w:rsidRDefault="00916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467F" w:rsidR="0061148E" w:rsidRPr="008F69F5" w:rsidRDefault="00916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4B0EB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11CD8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B3067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48A43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35A80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EB7D4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5C497" w:rsidR="00B87ED3" w:rsidRPr="008F69F5" w:rsidRDefault="00916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E6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FF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6D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87575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75671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CF770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DBD0F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1C64" w:rsidR="00B87ED3" w:rsidRPr="00944D28" w:rsidRDefault="00916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42CF5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E763D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5455D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A5DDD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138D6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D01F5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12617" w:rsidR="00B87ED3" w:rsidRPr="008F69F5" w:rsidRDefault="00916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A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B4707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20C32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12846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68E99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77776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631C4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1DB60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1E9CB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909D8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181D9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688E8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F0AF8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3633C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FA248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B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8223E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1C555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8317A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01DB8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0526A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3A567" w:rsidR="00B87ED3" w:rsidRPr="008F69F5" w:rsidRDefault="00916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14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72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2022-10-19T11:08:00.0000000Z</dcterms:modified>
</coreProperties>
</file>