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1447" w:rsidR="0061148E" w:rsidRPr="008F69F5" w:rsidRDefault="00510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097B" w:rsidR="0061148E" w:rsidRPr="008F69F5" w:rsidRDefault="00510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81FFC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363E2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80B90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3CCE0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13BD1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C05DA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A2CC3" w:rsidR="00B87ED3" w:rsidRPr="008F69F5" w:rsidRDefault="00510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6E8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7DA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292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8658A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37701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0BF3B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B2126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5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D72F6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5B4FF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56C45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AA1E9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92D32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E0870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49EF5" w:rsidR="00B87ED3" w:rsidRPr="008F69F5" w:rsidRDefault="00510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F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2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DD5BF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887DB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A8C5C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FCB74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906BF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4B4D6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73C10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103C" w:rsidR="00B87ED3" w:rsidRPr="00944D28" w:rsidRDefault="00510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7DD60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71C76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881AB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A2E9B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A3CB4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2D5A8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D2EB7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6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E2A0A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407B1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BB599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C2BC8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A068A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8D5CF" w:rsidR="00B87ED3" w:rsidRPr="008F69F5" w:rsidRDefault="00510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5B6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8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69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2022-10-19T12:00:00.0000000Z</dcterms:modified>
</coreProperties>
</file>