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C75B" w:rsidR="0061148E" w:rsidRPr="008F69F5" w:rsidRDefault="002366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368B" w:rsidR="0061148E" w:rsidRPr="008F69F5" w:rsidRDefault="002366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DEB30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FACEB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2D9B2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C78F5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0E9CD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379F4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108FB" w:rsidR="00B87ED3" w:rsidRPr="008F69F5" w:rsidRDefault="00236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F6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BD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81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88326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AEA3E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1F836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0BEE2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C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B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7CBD5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48698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24D64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71542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49A09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2E533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8FD58" w:rsidR="00B87ED3" w:rsidRPr="008F69F5" w:rsidRDefault="00236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C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E37B3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E43B2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0A8AB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4F886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790BD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DB479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C24D9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3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231E" w:rsidR="00B87ED3" w:rsidRPr="00944D28" w:rsidRDefault="0023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0545C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5A31E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1764E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23DD5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31D59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56FE2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E4913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F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14205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C6580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698BD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FC214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C7E74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770DD" w:rsidR="00B87ED3" w:rsidRPr="008F69F5" w:rsidRDefault="00236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DB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6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