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69D0" w:rsidR="0061148E" w:rsidRPr="008F69F5" w:rsidRDefault="004A3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144D" w:rsidR="0061148E" w:rsidRPr="008F69F5" w:rsidRDefault="004A3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CEEDC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60529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A11DF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9F8DA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681B6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E815E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CCC25" w:rsidR="00B87ED3" w:rsidRPr="008F69F5" w:rsidRDefault="004A3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4B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F4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E2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6D835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D96C9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44A55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A21CC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6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A240A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61F27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326B7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F767C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02D4A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62716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2EEAB" w:rsidR="00B87ED3" w:rsidRPr="008F69F5" w:rsidRDefault="004A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1723" w:rsidR="00B87ED3" w:rsidRPr="00944D28" w:rsidRDefault="004A3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7F5FD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471A3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DFEF9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9110D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B1872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7F7FE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0BFF5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9FBE5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3E8B6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05210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D3E9B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C6EED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785CA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B77A5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80FEE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A8474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BD299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63DC3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5ECDE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1A57D" w:rsidR="00B87ED3" w:rsidRPr="008F69F5" w:rsidRDefault="004A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F7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6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